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5529" w14:textId="77777777" w:rsidR="00FD0DAA" w:rsidRPr="00E44849" w:rsidRDefault="00FD0DAA" w:rsidP="00FD0DAA">
      <w:pPr>
        <w:ind w:right="315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茶屋ヶ坂動物病院紹介フォーム（F</w:t>
      </w:r>
      <w:r w:rsidRPr="00E44849">
        <w:rPr>
          <w:rFonts w:ascii="ＭＳ Ｐゴシック" w:eastAsia="ＭＳ Ｐゴシック" w:hAnsi="ＭＳ Ｐゴシック"/>
          <w:sz w:val="21"/>
          <w:szCs w:val="21"/>
        </w:rPr>
        <w:t>AX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：</w:t>
      </w:r>
      <w:r w:rsidRPr="00671EE5">
        <w:rPr>
          <w:rFonts w:ascii="ＭＳ Ｐゴシック" w:eastAsia="ＭＳ Ｐゴシック" w:hAnsi="ＭＳ Ｐゴシック"/>
          <w:b/>
          <w:bCs/>
          <w:sz w:val="21"/>
          <w:szCs w:val="21"/>
        </w:rPr>
        <w:t>052-773-</w:t>
      </w:r>
      <w:r w:rsidR="00AB3A3C" w:rsidRPr="00671EE5">
        <w:rPr>
          <w:rFonts w:ascii="ＭＳ Ｐゴシック" w:eastAsia="ＭＳ Ｐゴシック" w:hAnsi="ＭＳ Ｐゴシック"/>
          <w:b/>
          <w:bCs/>
          <w:sz w:val="21"/>
          <w:szCs w:val="21"/>
        </w:rPr>
        <w:t>7488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139EFC5D" w14:textId="77777777" w:rsidR="00FD0DAA" w:rsidRPr="00E44849" w:rsidRDefault="00FD0DAA" w:rsidP="00FD0DAA">
      <w:pPr>
        <w:ind w:right="315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本紙を</w:t>
      </w:r>
      <w:r w:rsidRPr="00E44849">
        <w:rPr>
          <w:rFonts w:ascii="ＭＳ Ｐゴシック" w:eastAsia="ＭＳ Ｐゴシック" w:hAnsi="ＭＳ Ｐゴシック"/>
          <w:sz w:val="21"/>
          <w:szCs w:val="21"/>
        </w:rPr>
        <w:t>FAX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で送信後、</w:t>
      </w:r>
      <w:r w:rsidR="00AA6E9F" w:rsidRPr="00E44849">
        <w:rPr>
          <w:rFonts w:ascii="ＭＳ Ｐゴシック" w:eastAsia="ＭＳ Ｐゴシック" w:hAnsi="ＭＳ Ｐゴシック" w:hint="eastAsia"/>
          <w:sz w:val="21"/>
          <w:szCs w:val="21"/>
        </w:rPr>
        <w:t>飼主様から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ご予約</w:t>
      </w:r>
      <w:r w:rsidR="00EA2647" w:rsidRPr="00E44849">
        <w:rPr>
          <w:rFonts w:ascii="ＭＳ Ｐゴシック" w:eastAsia="ＭＳ Ｐゴシック" w:hAnsi="ＭＳ Ｐゴシック" w:hint="eastAsia"/>
          <w:sz w:val="21"/>
          <w:szCs w:val="21"/>
        </w:rPr>
        <w:t>（検査や診察日程の調整）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の電話をお願いします。</w:t>
      </w:r>
    </w:p>
    <w:p w14:paraId="55442691" w14:textId="77777777" w:rsidR="00FD0DAA" w:rsidRPr="00E44849" w:rsidRDefault="00FD0DAA" w:rsidP="00FD0DAA">
      <w:pPr>
        <w:ind w:right="315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32887E04" w14:textId="77777777" w:rsidR="00FD0DAA" w:rsidRPr="00671EE5" w:rsidRDefault="00FD0DAA" w:rsidP="00FD0DAA">
      <w:pPr>
        <w:ind w:right="315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71EE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紹介状</w:t>
      </w:r>
    </w:p>
    <w:p w14:paraId="3957242A" w14:textId="77777777" w:rsidR="002F0101" w:rsidRPr="00E44849" w:rsidRDefault="00E71B8C" w:rsidP="00E71B8C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貴院の情報をお答えください。</w:t>
      </w:r>
    </w:p>
    <w:tbl>
      <w:tblPr>
        <w:tblpPr w:leftFromText="142" w:rightFromText="142" w:vertAnchor="text" w:horzAnchor="margin" w:tblpY="13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81"/>
        <w:gridCol w:w="3419"/>
      </w:tblGrid>
      <w:tr w:rsidR="00EB56FB" w:rsidRPr="00E44849" w14:paraId="346498E3" w14:textId="77777777" w:rsidTr="00C23595">
        <w:trPr>
          <w:trHeight w:val="527"/>
        </w:trPr>
        <w:tc>
          <w:tcPr>
            <w:tcW w:w="2835" w:type="dxa"/>
            <w:shd w:val="clear" w:color="auto" w:fill="auto"/>
            <w:vAlign w:val="center"/>
          </w:tcPr>
          <w:p w14:paraId="5F132863" w14:textId="77777777" w:rsidR="00EB56FB" w:rsidRPr="00E44849" w:rsidRDefault="00EB56FB" w:rsidP="00C2359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75CA3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szCs w:val="21"/>
                <w:fitText w:val="1470" w:id="-903629567"/>
              </w:rPr>
              <w:t>貴院</w:t>
            </w:r>
            <w:r w:rsidRPr="00D75CA3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-903629567"/>
              </w:rPr>
              <w:t>名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14:paraId="7D014297" w14:textId="77777777" w:rsidR="00EB56FB" w:rsidRPr="00E44849" w:rsidRDefault="00EB56FB" w:rsidP="00C235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F18EC" w:rsidRPr="00E44849" w14:paraId="4D3CA058" w14:textId="77777777" w:rsidTr="00C23595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3C891F90" w14:textId="7F229235" w:rsidR="001F18EC" w:rsidRPr="00E44849" w:rsidRDefault="00E44849" w:rsidP="00E4484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TEL・FAX </w:t>
            </w:r>
            <w:r w:rsidR="001F18EC"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（市外局番から）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38CB8CB" w14:textId="77777777" w:rsidR="001F18EC" w:rsidRPr="00E44849" w:rsidRDefault="001F18EC" w:rsidP="00C235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</w:t>
            </w:r>
            <w:r w:rsidRPr="00E44849">
              <w:rPr>
                <w:rFonts w:ascii="ＭＳ Ｐゴシック" w:eastAsia="ＭＳ Ｐゴシック" w:hAnsi="ＭＳ Ｐゴシック"/>
                <w:sz w:val="21"/>
                <w:szCs w:val="21"/>
              </w:rPr>
              <w:t>EL</w:t>
            </w: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789A29A5" w14:textId="77777777" w:rsidR="001F18EC" w:rsidRPr="00E44849" w:rsidRDefault="001F18EC" w:rsidP="00C235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</w:t>
            </w:r>
            <w:r w:rsidRPr="00E44849">
              <w:rPr>
                <w:rFonts w:ascii="ＭＳ Ｐゴシック" w:eastAsia="ＭＳ Ｐゴシック" w:hAnsi="ＭＳ Ｐゴシック"/>
                <w:sz w:val="21"/>
                <w:szCs w:val="21"/>
              </w:rPr>
              <w:t>AX</w:t>
            </w: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</w:tc>
      </w:tr>
      <w:tr w:rsidR="00EB56FB" w:rsidRPr="00E44849" w14:paraId="3F3BAC75" w14:textId="77777777" w:rsidTr="00C23595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29E01E1F" w14:textId="77777777" w:rsidR="00EB56FB" w:rsidRPr="00E44849" w:rsidRDefault="00EB56FB" w:rsidP="00C2359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14:paraId="15F0500C" w14:textId="77777777" w:rsidR="00EB56FB" w:rsidRPr="00E44849" w:rsidRDefault="00EB56FB" w:rsidP="00C23595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EB56FB" w:rsidRPr="00E44849" w14:paraId="1BF7E850" w14:textId="77777777" w:rsidTr="00C23595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6F53E502" w14:textId="77777777" w:rsidR="00EB56FB" w:rsidRPr="00E44849" w:rsidRDefault="00EB56FB" w:rsidP="00C2359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御担当様氏名</w:t>
            </w:r>
          </w:p>
        </w:tc>
        <w:tc>
          <w:tcPr>
            <w:tcW w:w="6900" w:type="dxa"/>
            <w:gridSpan w:val="2"/>
            <w:shd w:val="clear" w:color="auto" w:fill="auto"/>
            <w:vAlign w:val="center"/>
          </w:tcPr>
          <w:p w14:paraId="00857C23" w14:textId="77777777" w:rsidR="00EB56FB" w:rsidRPr="00E44849" w:rsidRDefault="00EB56FB" w:rsidP="00C23595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098153D" w14:textId="77777777" w:rsidR="00EB56FB" w:rsidRPr="00E44849" w:rsidRDefault="00EB56FB" w:rsidP="00EB56F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357391C6" w14:textId="77777777" w:rsidR="00EB56FB" w:rsidRPr="00E44849" w:rsidRDefault="00EB56FB" w:rsidP="00E71B8C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該当に○印を記入してください。</w:t>
      </w:r>
    </w:p>
    <w:tbl>
      <w:tblPr>
        <w:tblpPr w:leftFromText="142" w:rightFromText="142" w:vertAnchor="text" w:horzAnchor="margin" w:tblpY="25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00"/>
      </w:tblGrid>
      <w:tr w:rsidR="00AB3A3C" w:rsidRPr="00E44849" w14:paraId="3C889AE1" w14:textId="77777777" w:rsidTr="00AB3A3C">
        <w:trPr>
          <w:trHeight w:val="527"/>
        </w:trPr>
        <w:tc>
          <w:tcPr>
            <w:tcW w:w="2835" w:type="dxa"/>
            <w:shd w:val="clear" w:color="auto" w:fill="auto"/>
            <w:vAlign w:val="center"/>
          </w:tcPr>
          <w:p w14:paraId="2DAC3B80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75CA3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szCs w:val="21"/>
                <w:fitText w:val="840" w:id="-903629568"/>
              </w:rPr>
              <w:t>診療</w:t>
            </w:r>
            <w:r w:rsidRPr="00D75CA3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840" w:id="-903629568"/>
              </w:rPr>
              <w:t>科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43736222" w14:textId="2D05AE2F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循環器科　・　腫瘍科　・　消化器科　・　腎泌尿器科</w:t>
            </w:r>
            <w:r w:rsidR="00C46AB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皮膚科</w:t>
            </w:r>
          </w:p>
        </w:tc>
      </w:tr>
      <w:tr w:rsidR="00AB3A3C" w:rsidRPr="00E44849" w14:paraId="112EA84D" w14:textId="77777777" w:rsidTr="00AB3A3C">
        <w:trPr>
          <w:trHeight w:val="563"/>
        </w:trPr>
        <w:tc>
          <w:tcPr>
            <w:tcW w:w="2835" w:type="dxa"/>
            <w:shd w:val="clear" w:color="auto" w:fill="auto"/>
            <w:vAlign w:val="center"/>
          </w:tcPr>
          <w:p w14:paraId="5FAA6C20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紹介目的</w:t>
            </w:r>
          </w:p>
        </w:tc>
        <w:tc>
          <w:tcPr>
            <w:tcW w:w="6900" w:type="dxa"/>
            <w:shd w:val="clear" w:color="auto" w:fill="auto"/>
            <w:vAlign w:val="center"/>
          </w:tcPr>
          <w:p w14:paraId="2802DEEB" w14:textId="4DF804F5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相談　・　検査診断のみ　・　検査診断および治療</w:t>
            </w:r>
            <w:r w:rsidR="00C46AB0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（内科・外科）</w:t>
            </w:r>
          </w:p>
        </w:tc>
      </w:tr>
    </w:tbl>
    <w:p w14:paraId="45FB5E06" w14:textId="77777777" w:rsidR="00AB3A3C" w:rsidRPr="00E44849" w:rsidRDefault="00AB3A3C" w:rsidP="00EB56FB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pPr w:leftFromText="142" w:rightFromText="142" w:vertAnchor="text" w:horzAnchor="margin" w:tblpY="437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568"/>
        <w:gridCol w:w="3117"/>
        <w:gridCol w:w="1417"/>
        <w:gridCol w:w="3363"/>
      </w:tblGrid>
      <w:tr w:rsidR="00AB3A3C" w:rsidRPr="00E44849" w14:paraId="582B6DC8" w14:textId="77777777" w:rsidTr="00C46AB0">
        <w:trPr>
          <w:trHeight w:val="290"/>
        </w:trPr>
        <w:tc>
          <w:tcPr>
            <w:tcW w:w="1270" w:type="dxa"/>
            <w:shd w:val="clear" w:color="auto" w:fill="auto"/>
            <w:vAlign w:val="center"/>
          </w:tcPr>
          <w:p w14:paraId="5752F407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68A74E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15A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095D379E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3A3C" w:rsidRPr="00E44849" w14:paraId="3EB3D9E4" w14:textId="77777777" w:rsidTr="00C46AB0">
        <w:trPr>
          <w:trHeight w:val="499"/>
        </w:trPr>
        <w:tc>
          <w:tcPr>
            <w:tcW w:w="1270" w:type="dxa"/>
            <w:shd w:val="clear" w:color="auto" w:fill="auto"/>
            <w:vAlign w:val="center"/>
          </w:tcPr>
          <w:p w14:paraId="151F7324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飼主様氏名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290EB9D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ABE770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4484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動物名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29DA81D7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3A3C" w:rsidRPr="00E44849" w14:paraId="6FA67255" w14:textId="77777777" w:rsidTr="00C46AB0">
        <w:trPr>
          <w:trHeight w:val="563"/>
        </w:trPr>
        <w:tc>
          <w:tcPr>
            <w:tcW w:w="1270" w:type="dxa"/>
            <w:shd w:val="clear" w:color="auto" w:fill="auto"/>
            <w:vAlign w:val="center"/>
          </w:tcPr>
          <w:p w14:paraId="14BACFEE" w14:textId="77777777" w:rsidR="00AB3A3C" w:rsidRPr="00E44849" w:rsidRDefault="00AB3A3C" w:rsidP="009402B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402B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  <w:fitText w:val="630" w:id="-903629311"/>
              </w:rPr>
              <w:t>動物種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DC7979B" w14:textId="77777777" w:rsidR="00AB3A3C" w:rsidRPr="00E44849" w:rsidRDefault="00AB3A3C" w:rsidP="00FA1D9C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犬　・　 猫　・　その他（　　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0FED59" w14:textId="6C683909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品</w:t>
            </w:r>
            <w:r w:rsidR="00D75CA3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種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7115994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sz w:val="21"/>
                <w:szCs w:val="21"/>
                <w:u w:val="single"/>
              </w:rPr>
            </w:pPr>
          </w:p>
        </w:tc>
      </w:tr>
      <w:tr w:rsidR="00AB3A3C" w:rsidRPr="00E44849" w14:paraId="408076F1" w14:textId="77777777" w:rsidTr="00C46AB0">
        <w:trPr>
          <w:trHeight w:val="563"/>
        </w:trPr>
        <w:tc>
          <w:tcPr>
            <w:tcW w:w="1270" w:type="dxa"/>
            <w:shd w:val="clear" w:color="auto" w:fill="auto"/>
            <w:vAlign w:val="center"/>
          </w:tcPr>
          <w:p w14:paraId="5F7D128D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年齢（才）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C3D85CF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434731" w14:textId="77777777" w:rsidR="00AB3A3C" w:rsidRPr="00E44849" w:rsidRDefault="00AB3A3C" w:rsidP="00AB3A3C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体重（</w:t>
            </w:r>
            <w:r w:rsidRPr="00E44849"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  <w:t>kg</w:t>
            </w: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130EF959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C46AB0" w:rsidRPr="00E44849" w14:paraId="17D2240E" w14:textId="77777777" w:rsidTr="009402B8">
        <w:trPr>
          <w:trHeight w:val="563"/>
        </w:trPr>
        <w:tc>
          <w:tcPr>
            <w:tcW w:w="1270" w:type="dxa"/>
            <w:shd w:val="clear" w:color="auto" w:fill="auto"/>
          </w:tcPr>
          <w:p w14:paraId="1192C6C3" w14:textId="7A286447" w:rsidR="00C46AB0" w:rsidRPr="00E44849" w:rsidRDefault="00C46AB0" w:rsidP="00C46AB0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T E L</w:t>
            </w:r>
          </w:p>
        </w:tc>
        <w:tc>
          <w:tcPr>
            <w:tcW w:w="8465" w:type="dxa"/>
            <w:gridSpan w:val="4"/>
            <w:shd w:val="clear" w:color="auto" w:fill="auto"/>
          </w:tcPr>
          <w:p w14:paraId="46DFEE9F" w14:textId="77777777" w:rsidR="00C46AB0" w:rsidRPr="00E44849" w:rsidRDefault="00C46AB0" w:rsidP="00C46AB0">
            <w:pPr>
              <w:spacing w:line="276" w:lineRule="auto"/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AB3A3C" w:rsidRPr="00E44849" w14:paraId="59B803ED" w14:textId="77777777" w:rsidTr="00806B0F">
        <w:trPr>
          <w:trHeight w:val="563"/>
        </w:trPr>
        <w:tc>
          <w:tcPr>
            <w:tcW w:w="1838" w:type="dxa"/>
            <w:gridSpan w:val="2"/>
            <w:shd w:val="clear" w:color="auto" w:fill="auto"/>
          </w:tcPr>
          <w:p w14:paraId="6DA8C8F2" w14:textId="77777777" w:rsidR="00AB3A3C" w:rsidRPr="00E44849" w:rsidRDefault="00AB3A3C" w:rsidP="00AB3A3C">
            <w:pPr>
              <w:widowControl/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重大な既往症</w:t>
            </w:r>
          </w:p>
          <w:p w14:paraId="766285A5" w14:textId="77777777" w:rsidR="009402B8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アレルギー・</w:t>
            </w:r>
          </w:p>
          <w:p w14:paraId="7F31ED76" w14:textId="7DF68BEA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手術歴など</w:t>
            </w:r>
          </w:p>
        </w:tc>
        <w:tc>
          <w:tcPr>
            <w:tcW w:w="7897" w:type="dxa"/>
            <w:gridSpan w:val="3"/>
            <w:shd w:val="clear" w:color="auto" w:fill="auto"/>
          </w:tcPr>
          <w:p w14:paraId="396FCA51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なし　・　あり　・　不明</w:t>
            </w:r>
          </w:p>
          <w:p w14:paraId="10B16869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00FF359A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B3A3C" w:rsidRPr="00E44849" w14:paraId="38F751A0" w14:textId="77777777" w:rsidTr="00806B0F">
        <w:trPr>
          <w:trHeight w:val="563"/>
        </w:trPr>
        <w:tc>
          <w:tcPr>
            <w:tcW w:w="1838" w:type="dxa"/>
            <w:gridSpan w:val="2"/>
            <w:shd w:val="clear" w:color="auto" w:fill="auto"/>
          </w:tcPr>
          <w:p w14:paraId="037B70AC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症状や経過など</w:t>
            </w:r>
          </w:p>
        </w:tc>
        <w:tc>
          <w:tcPr>
            <w:tcW w:w="7897" w:type="dxa"/>
            <w:gridSpan w:val="3"/>
            <w:shd w:val="clear" w:color="auto" w:fill="auto"/>
          </w:tcPr>
          <w:p w14:paraId="319E1FB2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1A32C5C2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28D97201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B3A3C" w:rsidRPr="00E44849" w14:paraId="702C3647" w14:textId="77777777" w:rsidTr="00806B0F">
        <w:trPr>
          <w:trHeight w:val="563"/>
        </w:trPr>
        <w:tc>
          <w:tcPr>
            <w:tcW w:w="1838" w:type="dxa"/>
            <w:gridSpan w:val="2"/>
            <w:shd w:val="clear" w:color="auto" w:fill="auto"/>
          </w:tcPr>
          <w:p w14:paraId="030348FC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現在の治療内容</w:t>
            </w:r>
          </w:p>
        </w:tc>
        <w:tc>
          <w:tcPr>
            <w:tcW w:w="7897" w:type="dxa"/>
            <w:gridSpan w:val="3"/>
            <w:shd w:val="clear" w:color="auto" w:fill="auto"/>
          </w:tcPr>
          <w:p w14:paraId="3013A791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7D102C1B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7079151F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AB3A3C" w:rsidRPr="00E44849" w14:paraId="11139930" w14:textId="77777777" w:rsidTr="00806B0F">
        <w:trPr>
          <w:trHeight w:val="563"/>
        </w:trPr>
        <w:tc>
          <w:tcPr>
            <w:tcW w:w="1838" w:type="dxa"/>
            <w:gridSpan w:val="2"/>
            <w:shd w:val="clear" w:color="auto" w:fill="auto"/>
          </w:tcPr>
          <w:p w14:paraId="6B2B30E9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  <w:r w:rsidRPr="00E44849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7897" w:type="dxa"/>
            <w:gridSpan w:val="3"/>
            <w:shd w:val="clear" w:color="auto" w:fill="auto"/>
          </w:tcPr>
          <w:p w14:paraId="730042DE" w14:textId="77777777" w:rsidR="00AB3A3C" w:rsidRPr="00E44849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5F16E946" w14:textId="77777777" w:rsidR="00AB3A3C" w:rsidRDefault="00AB3A3C" w:rsidP="00AB3A3C">
            <w:pPr>
              <w:rPr>
                <w:rFonts w:ascii="ＭＳ Ｐゴシック" w:eastAsia="ＭＳ Ｐゴシック" w:hAnsi="ＭＳ Ｐゴシック"/>
                <w:color w:val="000000"/>
                <w:kern w:val="0"/>
                <w:sz w:val="21"/>
                <w:szCs w:val="21"/>
              </w:rPr>
            </w:pPr>
          </w:p>
          <w:p w14:paraId="6C1231F6" w14:textId="77777777" w:rsidR="00C46AB0" w:rsidRPr="00E44849" w:rsidRDefault="00C46AB0" w:rsidP="00AB3A3C">
            <w:pP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14:paraId="37E892CA" w14:textId="77777777" w:rsidR="00E71B8C" w:rsidRPr="00E44849" w:rsidRDefault="00AA6E9F" w:rsidP="002F0101">
      <w:pPr>
        <w:pStyle w:val="a9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飼主様と動物の情報</w:t>
      </w:r>
      <w:r w:rsidR="00EB56FB" w:rsidRPr="00E44849">
        <w:rPr>
          <w:rFonts w:ascii="ＭＳ Ｐゴシック" w:eastAsia="ＭＳ Ｐゴシック" w:hAnsi="ＭＳ Ｐゴシック" w:hint="eastAsia"/>
          <w:sz w:val="21"/>
          <w:szCs w:val="21"/>
        </w:rPr>
        <w:t>をお答えください。記載内容は簡素</w:t>
      </w:r>
      <w:r w:rsidRPr="00E44849">
        <w:rPr>
          <w:rFonts w:ascii="ＭＳ Ｐゴシック" w:eastAsia="ＭＳ Ｐゴシック" w:hAnsi="ＭＳ Ｐゴシック" w:hint="eastAsia"/>
          <w:sz w:val="21"/>
          <w:szCs w:val="21"/>
        </w:rPr>
        <w:t>なもの</w:t>
      </w:r>
      <w:r w:rsidR="00EB56FB" w:rsidRPr="00E44849">
        <w:rPr>
          <w:rFonts w:ascii="ＭＳ Ｐゴシック" w:eastAsia="ＭＳ Ｐゴシック" w:hAnsi="ＭＳ Ｐゴシック" w:hint="eastAsia"/>
          <w:sz w:val="21"/>
          <w:szCs w:val="21"/>
        </w:rPr>
        <w:t>で構いません。</w:t>
      </w:r>
    </w:p>
    <w:p w14:paraId="70542CBE" w14:textId="77777777" w:rsidR="002F0101" w:rsidRPr="00E44849" w:rsidRDefault="002F0101" w:rsidP="00774A4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2F0101" w:rsidRPr="00E44849" w:rsidSect="00B9156C">
      <w:pgSz w:w="11900" w:h="16840"/>
      <w:pgMar w:top="709" w:right="1080" w:bottom="993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25645" w14:textId="77777777" w:rsidR="00797209" w:rsidRDefault="00797209" w:rsidP="00774A43">
      <w:r>
        <w:separator/>
      </w:r>
    </w:p>
  </w:endnote>
  <w:endnote w:type="continuationSeparator" w:id="0">
    <w:p w14:paraId="343F87B4" w14:textId="77777777" w:rsidR="00797209" w:rsidRDefault="00797209" w:rsidP="0077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5985" w14:textId="77777777" w:rsidR="00797209" w:rsidRDefault="00797209" w:rsidP="00774A43">
      <w:r>
        <w:separator/>
      </w:r>
    </w:p>
  </w:footnote>
  <w:footnote w:type="continuationSeparator" w:id="0">
    <w:p w14:paraId="3F8CA7F2" w14:textId="77777777" w:rsidR="00797209" w:rsidRDefault="00797209" w:rsidP="0077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81862"/>
    <w:multiLevelType w:val="hybridMultilevel"/>
    <w:tmpl w:val="C9FC6600"/>
    <w:lvl w:ilvl="0" w:tplc="6D28F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A0506D"/>
    <w:multiLevelType w:val="hybridMultilevel"/>
    <w:tmpl w:val="22E87C30"/>
    <w:lvl w:ilvl="0" w:tplc="4C04B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294E0F"/>
    <w:multiLevelType w:val="hybridMultilevel"/>
    <w:tmpl w:val="80B29BFE"/>
    <w:lvl w:ilvl="0" w:tplc="3124A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8C628D8"/>
    <w:multiLevelType w:val="hybridMultilevel"/>
    <w:tmpl w:val="17A43E12"/>
    <w:lvl w:ilvl="0" w:tplc="509A9B8E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320892">
    <w:abstractNumId w:val="3"/>
  </w:num>
  <w:num w:numId="2" w16cid:durableId="1227182816">
    <w:abstractNumId w:val="1"/>
  </w:num>
  <w:num w:numId="3" w16cid:durableId="1375080066">
    <w:abstractNumId w:val="0"/>
  </w:num>
  <w:num w:numId="4" w16cid:durableId="119900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CB"/>
    <w:rsid w:val="00085745"/>
    <w:rsid w:val="00086887"/>
    <w:rsid w:val="001F18EC"/>
    <w:rsid w:val="00232DFB"/>
    <w:rsid w:val="00234BC4"/>
    <w:rsid w:val="00267715"/>
    <w:rsid w:val="00272E9D"/>
    <w:rsid w:val="00290F5B"/>
    <w:rsid w:val="002C6C07"/>
    <w:rsid w:val="002F0101"/>
    <w:rsid w:val="00357297"/>
    <w:rsid w:val="00380CF5"/>
    <w:rsid w:val="003C4317"/>
    <w:rsid w:val="004041D5"/>
    <w:rsid w:val="00474284"/>
    <w:rsid w:val="004B62F4"/>
    <w:rsid w:val="004F3263"/>
    <w:rsid w:val="00501FA0"/>
    <w:rsid w:val="00514991"/>
    <w:rsid w:val="005401D4"/>
    <w:rsid w:val="005879D9"/>
    <w:rsid w:val="005A1687"/>
    <w:rsid w:val="005A190A"/>
    <w:rsid w:val="005D2106"/>
    <w:rsid w:val="00622FE2"/>
    <w:rsid w:val="006400C4"/>
    <w:rsid w:val="00662833"/>
    <w:rsid w:val="00664CD4"/>
    <w:rsid w:val="00671EE5"/>
    <w:rsid w:val="00681E46"/>
    <w:rsid w:val="006A48D6"/>
    <w:rsid w:val="006A4BFD"/>
    <w:rsid w:val="006E318F"/>
    <w:rsid w:val="00755A1E"/>
    <w:rsid w:val="00774A43"/>
    <w:rsid w:val="00797209"/>
    <w:rsid w:val="00806B0F"/>
    <w:rsid w:val="0082230A"/>
    <w:rsid w:val="00856BFF"/>
    <w:rsid w:val="008C1234"/>
    <w:rsid w:val="008D28CB"/>
    <w:rsid w:val="008F7C8B"/>
    <w:rsid w:val="00902404"/>
    <w:rsid w:val="009402B8"/>
    <w:rsid w:val="0094052D"/>
    <w:rsid w:val="00956FD6"/>
    <w:rsid w:val="009D1FCE"/>
    <w:rsid w:val="009F2803"/>
    <w:rsid w:val="00A65B46"/>
    <w:rsid w:val="00AA6E9F"/>
    <w:rsid w:val="00AB3A3C"/>
    <w:rsid w:val="00B01D25"/>
    <w:rsid w:val="00B16D0E"/>
    <w:rsid w:val="00B215B6"/>
    <w:rsid w:val="00B80D18"/>
    <w:rsid w:val="00B84011"/>
    <w:rsid w:val="00B9156C"/>
    <w:rsid w:val="00BD17C5"/>
    <w:rsid w:val="00BF4CAA"/>
    <w:rsid w:val="00C23595"/>
    <w:rsid w:val="00C46AB0"/>
    <w:rsid w:val="00CC1A77"/>
    <w:rsid w:val="00D219FB"/>
    <w:rsid w:val="00D67AC3"/>
    <w:rsid w:val="00D75CA3"/>
    <w:rsid w:val="00DD513F"/>
    <w:rsid w:val="00E00F26"/>
    <w:rsid w:val="00E31CE6"/>
    <w:rsid w:val="00E44849"/>
    <w:rsid w:val="00E51966"/>
    <w:rsid w:val="00E71B8C"/>
    <w:rsid w:val="00EA2647"/>
    <w:rsid w:val="00EB56FB"/>
    <w:rsid w:val="00F11964"/>
    <w:rsid w:val="00F16BE5"/>
    <w:rsid w:val="00F90FBE"/>
    <w:rsid w:val="00FA1D9C"/>
    <w:rsid w:val="00FA48E6"/>
    <w:rsid w:val="00FB4D8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59B5C"/>
  <w14:defaultImageDpi w14:val="300"/>
  <w15:docId w15:val="{E31C42F8-3D1C-4540-AA03-877A9308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A43"/>
  </w:style>
  <w:style w:type="paragraph" w:styleId="a6">
    <w:name w:val="footer"/>
    <w:basedOn w:val="a"/>
    <w:link w:val="a7"/>
    <w:uiPriority w:val="99"/>
    <w:unhideWhenUsed/>
    <w:rsid w:val="0077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A43"/>
  </w:style>
  <w:style w:type="character" w:styleId="a8">
    <w:name w:val="Hyperlink"/>
    <w:uiPriority w:val="99"/>
    <w:unhideWhenUsed/>
    <w:rsid w:val="00774A4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71B8C"/>
    <w:pPr>
      <w:ind w:leftChars="400" w:left="960"/>
    </w:pPr>
  </w:style>
  <w:style w:type="character" w:customStyle="1" w:styleId="1">
    <w:name w:val="未解決のメンション1"/>
    <w:uiPriority w:val="99"/>
    <w:semiHidden/>
    <w:unhideWhenUsed/>
    <w:rsid w:val="00FD0DAA"/>
    <w:rPr>
      <w:color w:val="605E5C"/>
      <w:shd w:val="clear" w:color="auto" w:fill="E1DFDD"/>
    </w:rPr>
  </w:style>
  <w:style w:type="character" w:styleId="aa">
    <w:name w:val="FollowedHyperlink"/>
    <w:uiPriority w:val="99"/>
    <w:semiHidden/>
    <w:unhideWhenUsed/>
    <w:rsid w:val="00FD0D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DE9DCF-FD65-4D6B-9832-C97219D8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裕史</dc:creator>
  <cp:keywords/>
  <dc:description/>
  <cp:lastModifiedBy>オニ号 茶屋ヶ坂動物病院</cp:lastModifiedBy>
  <cp:revision>10</cp:revision>
  <dcterms:created xsi:type="dcterms:W3CDTF">2024-10-03T01:11:00Z</dcterms:created>
  <dcterms:modified xsi:type="dcterms:W3CDTF">2024-10-04T05:55:00Z</dcterms:modified>
</cp:coreProperties>
</file>